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Фильмы: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«Корабли штурмуют бастионы», 1953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Жанр: военная драма, биографический фильм, исторический фильм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Продолжительность: 94 минуты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Режиссёр: Михаил Ромм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Возрастной ценз: 12+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В фильме показано, как складывались отношения в российском императорском доме в конце 19 века, от каких факторов зависела русская политика, как появлялся русский Черноморский флот.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Вопросы для обсуждения:</w:t>
      </w:r>
    </w:p>
    <w:p w:rsidR="00A312EB" w:rsidRPr="00A312EB" w:rsidRDefault="00A312EB" w:rsidP="00A312EB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Кто такой Фёдор Ушаков? Что вам о нём известно?</w:t>
      </w:r>
    </w:p>
    <w:p w:rsidR="00A312EB" w:rsidRPr="00A312EB" w:rsidRDefault="00A312EB" w:rsidP="00A312EB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Почему события фильма происходят в конце 18 века? Что важного происходило в это время с Европой и Россией?</w:t>
      </w:r>
    </w:p>
    <w:p w:rsidR="00A312EB" w:rsidRPr="00A312EB" w:rsidRDefault="00A312EB" w:rsidP="00A312EB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Какие события привели к тому, что Ф.Ф. Ушаков стал адмиралом флота России? С какими знаменитыми адмиралами ему приходилось общаться по долгу службы? (адмирал Нельсон).</w:t>
      </w:r>
    </w:p>
    <w:p w:rsidR="00A312EB" w:rsidRPr="00A312EB" w:rsidRDefault="00A312EB" w:rsidP="00A312EB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Каким был характер Ф.Ф. Ушакова? Что он ценил в людях? Что написано на его памятнике? Почему? Как вы думаете, это всё-таки легенда или истинная правда?</w:t>
      </w:r>
    </w:p>
    <w:p w:rsidR="00A312EB" w:rsidRPr="00A312EB" w:rsidRDefault="00A312EB" w:rsidP="00A312EB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Почему заслуги Ушакова не были оценены Александром I?</w:t>
      </w:r>
    </w:p>
    <w:p w:rsidR="00A312EB" w:rsidRPr="00A312EB" w:rsidRDefault="00A312EB" w:rsidP="00A312EB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Назовите персонажей фильма, которые для вас стали образами настоящих героев. А как насчет самого Ушакова? Почему? Объясните своё мнение.</w:t>
      </w:r>
    </w:p>
    <w:p w:rsid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</w:pP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«Время первых», 2017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Жанр: приключения, биография, история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Продолжительность: 140 минут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Режиссёр: Дмитрий Киселев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Возрастной ценз: 6+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Картина показывает яркий пример ответственности, самодисциплины, верной дружбы, отваги и силы духа.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Вопросы для обсуждения:</w:t>
      </w:r>
    </w:p>
    <w:p w:rsidR="00A312EB" w:rsidRPr="00A312EB" w:rsidRDefault="00A312EB" w:rsidP="00A312EB">
      <w:pPr>
        <w:pStyle w:val="a3"/>
        <w:numPr>
          <w:ilvl w:val="0"/>
          <w:numId w:val="2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lastRenderedPageBreak/>
        <w:t>Каким показан Алексей Леонов в фильме? Какими качествами обладает его герой?</w:t>
      </w:r>
    </w:p>
    <w:p w:rsidR="00A312EB" w:rsidRPr="00A312EB" w:rsidRDefault="00A312EB" w:rsidP="00A312EB">
      <w:pPr>
        <w:pStyle w:val="a3"/>
        <w:numPr>
          <w:ilvl w:val="0"/>
          <w:numId w:val="2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Что вы знаете об Алексее Леонове, его подвиге и жизненном пути?</w:t>
      </w:r>
    </w:p>
    <w:p w:rsidR="00A312EB" w:rsidRPr="00A312EB" w:rsidRDefault="00A312EB" w:rsidP="00A312EB">
      <w:pPr>
        <w:pStyle w:val="a3"/>
        <w:numPr>
          <w:ilvl w:val="0"/>
          <w:numId w:val="2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Каким показан Павел Беляев в фильме? Какими качествами обладает его герой?</w:t>
      </w:r>
    </w:p>
    <w:p w:rsidR="00A312EB" w:rsidRPr="00A312EB" w:rsidRDefault="00A312EB" w:rsidP="00A312EB">
      <w:pPr>
        <w:pStyle w:val="a3"/>
        <w:numPr>
          <w:ilvl w:val="0"/>
          <w:numId w:val="2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Что вы знаете о Павле Беляеве, его подвиге и жизненном пути?</w:t>
      </w:r>
    </w:p>
    <w:p w:rsidR="00A312EB" w:rsidRPr="00A312EB" w:rsidRDefault="00A312EB" w:rsidP="00A312EB">
      <w:pPr>
        <w:pStyle w:val="a3"/>
        <w:numPr>
          <w:ilvl w:val="0"/>
          <w:numId w:val="2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Какие черты характера помогли Леонову и Беляеву стать космонавтами? В чем хотелось бы взять с них пример?</w:t>
      </w:r>
    </w:p>
    <w:p w:rsidR="00A312EB" w:rsidRPr="00A312EB" w:rsidRDefault="00A312EB" w:rsidP="00A312EB">
      <w:pPr>
        <w:pStyle w:val="a3"/>
        <w:numPr>
          <w:ilvl w:val="0"/>
          <w:numId w:val="2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Какие чувства остались после просмотра картины?</w:t>
      </w:r>
    </w:p>
    <w:p w:rsid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</w:pP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«Князь Владимир», 2006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 xml:space="preserve">Жанр: </w:t>
      </w:r>
      <w:proofErr w:type="spellStart"/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фэнтези</w:t>
      </w:r>
      <w:proofErr w:type="spellEnd"/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, драма, история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Продолжительность: 78 минут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Режиссёр: Юрий Кулаков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Возрастной ценз: 12+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Мультфильм показывает пример доброго принимающего отношения между людьми, бережного и уважительного отношения к природе. Учит быть смелыми, не бояться брать на себя ответственность и всегда, даже в самые трудные времена, выбирать между добром и злом в пользу первого.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Вопросы для обсуждения:</w:t>
      </w:r>
    </w:p>
    <w:p w:rsidR="00A312EB" w:rsidRPr="00A312EB" w:rsidRDefault="00A312EB" w:rsidP="00A312EB">
      <w:pPr>
        <w:pStyle w:val="a3"/>
        <w:numPr>
          <w:ilvl w:val="0"/>
          <w:numId w:val="3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Князь Владимир оступился, доверился злому умыслу. Но смог вернуться на истинный путь и признать свои ошибки. Какие качества помогли ему в этом?</w:t>
      </w:r>
    </w:p>
    <w:p w:rsidR="00A312EB" w:rsidRPr="00A312EB" w:rsidRDefault="00A312EB" w:rsidP="00A312EB">
      <w:pPr>
        <w:pStyle w:val="a3"/>
        <w:numPr>
          <w:ilvl w:val="0"/>
          <w:numId w:val="3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Дедушка-мудрец излучает умиротворение и добрую силу. Как вы думаете, как ему удаётся быть в таком равновесии, что помогает ему в этом? Какие действия, мысли?</w:t>
      </w:r>
    </w:p>
    <w:p w:rsidR="00A312EB" w:rsidRPr="00A312EB" w:rsidRDefault="00A312EB" w:rsidP="00A312EB">
      <w:pPr>
        <w:pStyle w:val="a3"/>
        <w:numPr>
          <w:ilvl w:val="0"/>
          <w:numId w:val="3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proofErr w:type="spellStart"/>
      <w:r w:rsidRPr="00A312EB">
        <w:rPr>
          <w:rFonts w:ascii="Arial" w:hAnsi="Arial" w:cs="Arial"/>
          <w:color w:val="212529"/>
          <w:sz w:val="28"/>
          <w:szCs w:val="28"/>
        </w:rPr>
        <w:t>Алёкша</w:t>
      </w:r>
      <w:proofErr w:type="spellEnd"/>
      <w:r w:rsidRPr="00A312EB">
        <w:rPr>
          <w:rFonts w:ascii="Arial" w:hAnsi="Arial" w:cs="Arial"/>
          <w:color w:val="212529"/>
          <w:sz w:val="28"/>
          <w:szCs w:val="28"/>
        </w:rPr>
        <w:t xml:space="preserve"> и </w:t>
      </w:r>
      <w:proofErr w:type="spellStart"/>
      <w:r w:rsidRPr="00A312EB">
        <w:rPr>
          <w:rFonts w:ascii="Arial" w:hAnsi="Arial" w:cs="Arial"/>
          <w:color w:val="212529"/>
          <w:sz w:val="28"/>
          <w:szCs w:val="28"/>
        </w:rPr>
        <w:t>Гияр</w:t>
      </w:r>
      <w:proofErr w:type="spellEnd"/>
      <w:r w:rsidRPr="00A312EB">
        <w:rPr>
          <w:rFonts w:ascii="Arial" w:hAnsi="Arial" w:cs="Arial"/>
          <w:color w:val="212529"/>
          <w:sz w:val="28"/>
          <w:szCs w:val="28"/>
        </w:rPr>
        <w:t xml:space="preserve"> смогли подружиться несмотря на то, что они принадлежат разным культурам и находятся по разные стороны баррикад военных действий. Какие качества помогли им в этом?</w:t>
      </w:r>
    </w:p>
    <w:p w:rsidR="00A312EB" w:rsidRPr="00A312EB" w:rsidRDefault="00A312EB" w:rsidP="00A312EB">
      <w:pPr>
        <w:pStyle w:val="a3"/>
        <w:numPr>
          <w:ilvl w:val="0"/>
          <w:numId w:val="3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lastRenderedPageBreak/>
        <w:t>В чём состоит главная мысль фильма?</w:t>
      </w:r>
    </w:p>
    <w:p w:rsid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</w:pP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«Минин и Пожарский», 1939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Жанр: биография, история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Продолжительность: 125 минут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 xml:space="preserve">Режиссёр: Всеволод Пудовкин, Михаил </w:t>
      </w:r>
      <w:proofErr w:type="spellStart"/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Доллер</w:t>
      </w:r>
      <w:proofErr w:type="spellEnd"/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Возрастной ценз: 6+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Картина даёт пример отваги и решительности, а также обогащает знаниями об истории России.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Вопросы для обсуждения:</w:t>
      </w:r>
    </w:p>
    <w:p w:rsidR="00A312EB" w:rsidRPr="00A312EB" w:rsidRDefault="00A312EB" w:rsidP="00A312EB">
      <w:pPr>
        <w:pStyle w:val="a3"/>
        <w:numPr>
          <w:ilvl w:val="0"/>
          <w:numId w:val="4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Как ты думаешь, почему Минин и Пожарский отважились на свой подвиг?</w:t>
      </w:r>
    </w:p>
    <w:p w:rsidR="00A312EB" w:rsidRPr="00A312EB" w:rsidRDefault="00A312EB" w:rsidP="00A312EB">
      <w:pPr>
        <w:pStyle w:val="a3"/>
        <w:numPr>
          <w:ilvl w:val="0"/>
          <w:numId w:val="4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Какие качества делали их лидерами? Какие ещё лидерские качества ты знаешь и ценишь в людях?</w:t>
      </w:r>
    </w:p>
    <w:p w:rsidR="00A312EB" w:rsidRPr="00A312EB" w:rsidRDefault="00A312EB" w:rsidP="00A312EB">
      <w:pPr>
        <w:pStyle w:val="a3"/>
        <w:numPr>
          <w:ilvl w:val="0"/>
          <w:numId w:val="4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В чём заключается поучительная часть картины?</w:t>
      </w:r>
    </w:p>
    <w:p w:rsid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</w:pPr>
    </w:p>
    <w:p w:rsid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</w:pP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Книги: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«Минин и Пожарский: Повесть»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Автор: Валентин Костылев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Жанр: повесть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Количество страниц: 84 страницы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Возрастной ценз: 12+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 xml:space="preserve">Повесть исторического романиста В. И. Костылева о двух знаковых деятелях Смутного времени — земском старосте </w:t>
      </w:r>
      <w:proofErr w:type="spellStart"/>
      <w:r w:rsidRPr="00A312EB">
        <w:rPr>
          <w:rFonts w:ascii="Arial" w:hAnsi="Arial" w:cs="Arial"/>
          <w:color w:val="212529"/>
          <w:sz w:val="28"/>
          <w:szCs w:val="28"/>
        </w:rPr>
        <w:t>Козьме</w:t>
      </w:r>
      <w:proofErr w:type="spellEnd"/>
      <w:r w:rsidRPr="00A312EB">
        <w:rPr>
          <w:rFonts w:ascii="Arial" w:hAnsi="Arial" w:cs="Arial"/>
          <w:color w:val="212529"/>
          <w:sz w:val="28"/>
          <w:szCs w:val="28"/>
        </w:rPr>
        <w:t xml:space="preserve"> Минине и воеводе князе Дмитрии Пожарском, об организации ими народного ополчения и освобождении в 1612 году Москвы от польских интервентов.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Вопросы для обсуждения:</w:t>
      </w:r>
    </w:p>
    <w:p w:rsidR="00A312EB" w:rsidRPr="00A312EB" w:rsidRDefault="00A312EB" w:rsidP="00A312EB">
      <w:pPr>
        <w:pStyle w:val="a3"/>
        <w:numPr>
          <w:ilvl w:val="0"/>
          <w:numId w:val="5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Как вы думаете, почему Минин и Пожарский отважились на свой подвиг?</w:t>
      </w:r>
    </w:p>
    <w:p w:rsidR="00A312EB" w:rsidRPr="00A312EB" w:rsidRDefault="00A312EB" w:rsidP="00A312EB">
      <w:pPr>
        <w:pStyle w:val="a3"/>
        <w:numPr>
          <w:ilvl w:val="0"/>
          <w:numId w:val="5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Какие качества делали их лидерами? Какие ещё лидерские качества вы знаете и цените в людях?</w:t>
      </w:r>
    </w:p>
    <w:p w:rsidR="00A312EB" w:rsidRPr="00A312EB" w:rsidRDefault="00A312EB" w:rsidP="00A312EB">
      <w:pPr>
        <w:pStyle w:val="a3"/>
        <w:numPr>
          <w:ilvl w:val="0"/>
          <w:numId w:val="5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В чём состоит главная мысль этой книги?</w:t>
      </w:r>
    </w:p>
    <w:p w:rsidR="00A312EB" w:rsidRPr="00A312EB" w:rsidRDefault="00A312EB" w:rsidP="00A312EB">
      <w:pPr>
        <w:pStyle w:val="a3"/>
        <w:numPr>
          <w:ilvl w:val="0"/>
          <w:numId w:val="5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Какое значение, на ваш взгляд, содержит в себе определение – герой Отечества? Какими намерениями и поступками обретается это звание?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lastRenderedPageBreak/>
        <w:t>«Рассказы о юных героях»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 xml:space="preserve">Авторы: </w:t>
      </w:r>
      <w:proofErr w:type="spellStart"/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Токмакова</w:t>
      </w:r>
      <w:proofErr w:type="spellEnd"/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 xml:space="preserve"> И.П., Зощенко М.М., Пантелеев Л.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Количество страниц: 192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Возрастной ценз: 12+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В сборник вошли 28 стихотворений и рассказов разных авторов. Главные герои – дети, которым пришлось рано повзрослеть. Лёня Голиков, Зина Портнова, Зоя Космодемьянская, Таня Савичева и другие. Справедливость, чувство ответственности, добропорядочность сделали юных бойцов настоящими героями. Бессмертным примером силы духа, невероятной отваги и бескрайней сердечной доброты.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Вопросы для обсуждения:</w:t>
      </w:r>
    </w:p>
    <w:p w:rsidR="00A312EB" w:rsidRPr="00A312EB" w:rsidRDefault="00A312EB" w:rsidP="00A312EB">
      <w:pPr>
        <w:pStyle w:val="a3"/>
        <w:numPr>
          <w:ilvl w:val="0"/>
          <w:numId w:val="6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Какое из стихотворений вызвало у вас самые сильные чувства?</w:t>
      </w:r>
    </w:p>
    <w:p w:rsidR="00A312EB" w:rsidRPr="00A312EB" w:rsidRDefault="00A312EB" w:rsidP="00A312EB">
      <w:pPr>
        <w:pStyle w:val="a3"/>
        <w:numPr>
          <w:ilvl w:val="0"/>
          <w:numId w:val="6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Какой пример мы сегодня можем взять с героев этих произведений?</w:t>
      </w:r>
    </w:p>
    <w:p w:rsidR="00A312EB" w:rsidRPr="00A312EB" w:rsidRDefault="00A312EB" w:rsidP="00A312EB">
      <w:pPr>
        <w:pStyle w:val="a3"/>
        <w:numPr>
          <w:ilvl w:val="0"/>
          <w:numId w:val="6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Какие качества помогали героям на их нелегком пути?</w:t>
      </w:r>
    </w:p>
    <w:p w:rsidR="00A312EB" w:rsidRPr="00A312EB" w:rsidRDefault="00A312EB" w:rsidP="00A312EB">
      <w:pPr>
        <w:pStyle w:val="a3"/>
        <w:numPr>
          <w:ilvl w:val="0"/>
          <w:numId w:val="6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Как вы думаете, кто был примером для самих детей?</w:t>
      </w:r>
    </w:p>
    <w:p w:rsid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</w:pP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«Сын полка»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Автор: Валентин Катаев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Жанр: повесть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Количество страниц: 256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Возрастной ценз: 6+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Героя повести зовут Ваня Солнцев. В годы Великой Отечественной войны он осиротел, потерял всех близких и три года скитался в лесах. Встретившие его солдаты приняли Ваню в свою часть, а для командира он стал названным сыном.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Книгу стоит читать в память о войне, о подвиге дедов и прадедов. А можно почитать с другого ракурса – насколько разным может быть детство, обсудить с детьми тему взаимоотношений, благодарности и ответственности.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Вопросы для обсуждения:</w:t>
      </w:r>
    </w:p>
    <w:p w:rsidR="00A312EB" w:rsidRPr="00A312EB" w:rsidRDefault="00A312EB" w:rsidP="00A312E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Как вы думаете, что послужило причиной усыновления Вани командиром?</w:t>
      </w:r>
    </w:p>
    <w:p w:rsidR="00A312EB" w:rsidRPr="00A312EB" w:rsidRDefault="00A312EB" w:rsidP="00A312E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lastRenderedPageBreak/>
        <w:t>Какие качества помогли Ване выжить до встречи с солдатами?</w:t>
      </w:r>
    </w:p>
    <w:p w:rsidR="00A312EB" w:rsidRPr="00A312EB" w:rsidRDefault="00A312EB" w:rsidP="00A312E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Какой эпизод из книги поразил вас больше всего? Почему?</w:t>
      </w:r>
    </w:p>
    <w:p w:rsid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</w:pP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bookmarkStart w:id="0" w:name="_GoBack"/>
      <w:bookmarkEnd w:id="0"/>
      <w:r w:rsidRPr="00A312EB"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«Сто рассказов из русской истории»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Автор: Сергей Алексеев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Количество страниц: 254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i/>
          <w:iCs/>
          <w:color w:val="212529"/>
          <w:sz w:val="28"/>
          <w:szCs w:val="28"/>
          <w:bdr w:val="none" w:sz="0" w:space="0" w:color="auto" w:frame="1"/>
        </w:rPr>
        <w:t>Возрастной ценз: 6+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Написанный легким литературным языком сборник рассказов о самых важных исторических и драматических событиях истории России и Руси, начиная со времен царя Ивана Грозного и заканчивая рассказами о восстании декабристов. В основе интересных рассказов лежат исторические хроники и документы.</w:t>
      </w:r>
    </w:p>
    <w:p w:rsidR="00A312EB" w:rsidRPr="00A312EB" w:rsidRDefault="00A312EB" w:rsidP="00A312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Вопросы для обсуждения:</w:t>
      </w:r>
    </w:p>
    <w:p w:rsidR="00A312EB" w:rsidRPr="00A312EB" w:rsidRDefault="00A312EB" w:rsidP="00A312EB">
      <w:pPr>
        <w:pStyle w:val="a3"/>
        <w:numPr>
          <w:ilvl w:val="0"/>
          <w:numId w:val="8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Какой из рассказов поразил вас больше других? Почему?</w:t>
      </w:r>
    </w:p>
    <w:p w:rsidR="00A312EB" w:rsidRPr="00A312EB" w:rsidRDefault="00A312EB" w:rsidP="00A312EB">
      <w:pPr>
        <w:pStyle w:val="a3"/>
        <w:numPr>
          <w:ilvl w:val="0"/>
          <w:numId w:val="8"/>
        </w:numPr>
        <w:shd w:val="clear" w:color="auto" w:fill="FFFFFF"/>
        <w:spacing w:before="0" w:beforeAutospacing="0" w:after="225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В чем состоит ценность данной книги?</w:t>
      </w:r>
    </w:p>
    <w:p w:rsidR="00A312EB" w:rsidRPr="00A312EB" w:rsidRDefault="00A312EB" w:rsidP="00A312E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350" w:right="900"/>
        <w:jc w:val="both"/>
        <w:rPr>
          <w:rFonts w:ascii="Arial" w:hAnsi="Arial" w:cs="Arial"/>
          <w:color w:val="212529"/>
          <w:sz w:val="28"/>
          <w:szCs w:val="28"/>
        </w:rPr>
      </w:pPr>
      <w:r w:rsidRPr="00A312EB">
        <w:rPr>
          <w:rFonts w:ascii="Arial" w:hAnsi="Arial" w:cs="Arial"/>
          <w:color w:val="212529"/>
          <w:sz w:val="28"/>
          <w:szCs w:val="28"/>
        </w:rPr>
        <w:t>Пример какого из героев вас вдохновляет? Чему он учит?</w:t>
      </w:r>
      <w:r w:rsidRPr="00A312EB">
        <w:rPr>
          <w:rFonts w:ascii="Arial" w:hAnsi="Arial" w:cs="Arial"/>
          <w:color w:val="212529"/>
          <w:sz w:val="28"/>
          <w:szCs w:val="28"/>
        </w:rPr>
        <w:br/>
        <w:t>Какими намерениями и поступками обретается звание героя?</w:t>
      </w:r>
    </w:p>
    <w:p w:rsidR="00166D6A" w:rsidRPr="00A312EB" w:rsidRDefault="00166D6A">
      <w:pPr>
        <w:rPr>
          <w:sz w:val="28"/>
          <w:szCs w:val="28"/>
        </w:rPr>
      </w:pPr>
    </w:p>
    <w:sectPr w:rsidR="00166D6A" w:rsidRPr="00A312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D1626"/>
    <w:multiLevelType w:val="multilevel"/>
    <w:tmpl w:val="CFEC0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B767B0"/>
    <w:multiLevelType w:val="multilevel"/>
    <w:tmpl w:val="12BAC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D35229"/>
    <w:multiLevelType w:val="multilevel"/>
    <w:tmpl w:val="6B54E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F41123"/>
    <w:multiLevelType w:val="multilevel"/>
    <w:tmpl w:val="4342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7A71D3"/>
    <w:multiLevelType w:val="multilevel"/>
    <w:tmpl w:val="F3DAA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E105BC"/>
    <w:multiLevelType w:val="multilevel"/>
    <w:tmpl w:val="4DFAC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A829B6"/>
    <w:multiLevelType w:val="multilevel"/>
    <w:tmpl w:val="DB107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800B6B"/>
    <w:multiLevelType w:val="multilevel"/>
    <w:tmpl w:val="82AC6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34"/>
    <w:rsid w:val="00166D6A"/>
    <w:rsid w:val="005908E8"/>
    <w:rsid w:val="009C6934"/>
    <w:rsid w:val="00A3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323F7"/>
  <w15:chartTrackingRefBased/>
  <w15:docId w15:val="{DC766C21-1FB4-47D8-98E5-B53772697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5908E8"/>
    <w:pPr>
      <w:keepNext/>
      <w:keepLines/>
      <w:spacing w:after="0" w:line="240" w:lineRule="auto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8E8"/>
    <w:rPr>
      <w:rFonts w:asciiTheme="majorHAnsi" w:eastAsiaTheme="majorEastAsia" w:hAnsiTheme="majorHAnsi" w:cstheme="majorBidi"/>
      <w:b/>
      <w:sz w:val="36"/>
      <w:szCs w:val="32"/>
    </w:rPr>
  </w:style>
  <w:style w:type="paragraph" w:styleId="a3">
    <w:name w:val="Normal (Web)"/>
    <w:basedOn w:val="a"/>
    <w:uiPriority w:val="99"/>
    <w:semiHidden/>
    <w:unhideWhenUsed/>
    <w:rsid w:val="00A3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0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892</Words>
  <Characters>5087</Characters>
  <Application>Microsoft Office Word</Application>
  <DocSecurity>0</DocSecurity>
  <Lines>42</Lines>
  <Paragraphs>11</Paragraphs>
  <ScaleCrop>false</ScaleCrop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2025-01-22T12:27:00Z</dcterms:created>
  <dcterms:modified xsi:type="dcterms:W3CDTF">2025-01-22T12:28:00Z</dcterms:modified>
</cp:coreProperties>
</file>